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B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312B1E">
        <w:rPr>
          <w:rFonts w:ascii="Times New Roman" w:hAnsi="Times New Roman" w:cs="Times New Roman"/>
          <w:b/>
        </w:rPr>
        <w:t xml:space="preserve">запроса цен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15/20-321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ООО "ЯТЭК-МТ"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Светлолобова Мария Андреевна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="00AD300B">
              <w:rPr>
                <w:sz w:val="20"/>
                <w:szCs w:val="20"/>
              </w:rPr>
              <w:t>, тел. 8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(4112)301-301 доб. 3014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SvetlolobovaMA@yatec.ru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312B1E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855F66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 xml:space="preserve">Оказание услуг по поставке технической воды на </w:t>
            </w:r>
            <w:bookmarkStart w:id="6" w:name="_GoBack"/>
            <w:bookmarkEnd w:id="6"/>
            <w:r w:rsidR="00855F66" w:rsidRPr="00FA394D">
              <w:rPr>
                <w:bCs/>
                <w:iCs/>
                <w:noProof/>
                <w:sz w:val="20"/>
                <w:szCs w:val="20"/>
              </w:rPr>
              <w:t>об</w:t>
            </w:r>
            <w:r w:rsidR="00855F66">
              <w:rPr>
                <w:bCs/>
                <w:iCs/>
                <w:noProof/>
                <w:sz w:val="20"/>
                <w:szCs w:val="20"/>
              </w:rPr>
              <w:t>ъ</w:t>
            </w:r>
            <w:r w:rsidR="00855F66" w:rsidRPr="00FA394D">
              <w:rPr>
                <w:bCs/>
                <w:iCs/>
                <w:noProof/>
                <w:sz w:val="20"/>
                <w:szCs w:val="20"/>
              </w:rPr>
              <w:t xml:space="preserve">екты </w:t>
            </w:r>
            <w:r w:rsidRPr="00FA394D">
              <w:rPr>
                <w:bCs/>
                <w:iCs/>
                <w:noProof/>
                <w:sz w:val="20"/>
                <w:szCs w:val="20"/>
              </w:rPr>
              <w:t>АЗС и АГЗС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</w:t>
            </w:r>
            <w:r w:rsidR="00C6698B">
              <w:rPr>
                <w:szCs w:val="20"/>
              </w:rPr>
              <w:t>,</w:t>
            </w:r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7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АЗС, АГЗС г. Якутска</w:t>
            </w:r>
            <w:r w:rsidRPr="00FA394D">
              <w:rPr>
                <w:sz w:val="20"/>
              </w:rPr>
              <w:fldChar w:fldCharType="end"/>
            </w:r>
            <w:bookmarkEnd w:id="7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8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289 750</w:t>
            </w:r>
            <w:r>
              <w:rPr>
                <w:sz w:val="20"/>
              </w:rPr>
              <w:fldChar w:fldCharType="end"/>
            </w:r>
            <w:bookmarkEnd w:id="8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="00AD300B">
              <w:rPr>
                <w:sz w:val="20"/>
              </w:rPr>
              <w:t>С</w:t>
            </w:r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312B1E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Pr="00312B1E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09.03.2021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15.03.2021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312B1E" w:rsidRPr="00B021B1" w:rsidRDefault="00312B1E" w:rsidP="00312B1E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312B1E" w:rsidRDefault="00312B1E" w:rsidP="00312B1E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312B1E" w:rsidRPr="00B021B1" w:rsidRDefault="00312B1E" w:rsidP="00312B1E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312B1E" w:rsidRPr="00B021B1" w:rsidRDefault="00312B1E" w:rsidP="00312B1E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456FD5" w:rsidRPr="003F4768" w:rsidTr="000D4946">
        <w:tc>
          <w:tcPr>
            <w:tcW w:w="2694" w:type="dxa"/>
          </w:tcPr>
          <w:p w:rsidR="00456FD5" w:rsidRPr="00B021B1" w:rsidRDefault="00456FD5" w:rsidP="00456FD5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56FD5" w:rsidRPr="00B021B1" w:rsidRDefault="00456FD5" w:rsidP="00456FD5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312B1E" w:rsidRDefault="002D5BD8" w:rsidP="002D5BD8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 w:rsidR="00312B1E"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 w:rsidR="00312B1E">
              <w:rPr>
                <w:sz w:val="20"/>
                <w:szCs w:val="20"/>
              </w:rPr>
              <w:instrText xml:space="preserve"> FORMTEXT </w:instrText>
            </w:r>
            <w:r w:rsidR="00312B1E">
              <w:rPr>
                <w:sz w:val="20"/>
                <w:szCs w:val="20"/>
              </w:rPr>
            </w:r>
            <w:r w:rsidR="00312B1E">
              <w:rPr>
                <w:sz w:val="20"/>
                <w:szCs w:val="20"/>
              </w:rPr>
              <w:fldChar w:fldCharType="separate"/>
            </w:r>
            <w:r w:rsidR="00312B1E">
              <w:rPr>
                <w:noProof/>
                <w:sz w:val="20"/>
                <w:szCs w:val="20"/>
              </w:rPr>
              <w:t>15.03.2021</w:t>
            </w:r>
            <w:r w:rsidR="00312B1E"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403B33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2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19.03.2021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3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4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14 487,50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5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ООО "ЯТЭК-МТ"</w:t>
            </w:r>
            <w:r>
              <w:rPr>
                <w:sz w:val="20"/>
                <w:szCs w:val="20"/>
              </w:rPr>
              <w:fldChar w:fldCharType="end"/>
            </w:r>
            <w:bookmarkEnd w:id="15"/>
          </w:p>
          <w:p w:rsidR="00EE149D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6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1435318390</w:t>
            </w:r>
            <w:r>
              <w:rPr>
                <w:sz w:val="20"/>
                <w:szCs w:val="20"/>
              </w:rPr>
              <w:fldChar w:fldCharType="end"/>
            </w:r>
            <w:bookmarkEnd w:id="16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7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143501001</w:t>
            </w:r>
            <w:r>
              <w:rPr>
                <w:sz w:val="20"/>
                <w:szCs w:val="20"/>
              </w:rPr>
              <w:fldChar w:fldCharType="end"/>
            </w:r>
            <w:bookmarkEnd w:id="17"/>
            <w:r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8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40702810900010001327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19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0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1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1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7E68DD" w:rsidRPr="003F4768" w:rsidTr="000D4946">
        <w:tc>
          <w:tcPr>
            <w:tcW w:w="2694" w:type="dxa"/>
          </w:tcPr>
          <w:p w:rsidR="007E68DD" w:rsidRPr="00150B72" w:rsidRDefault="007E68DD" w:rsidP="007E68DD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7E68DD" w:rsidRPr="003F4768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F2124E">
              <w:rPr>
                <w:sz w:val="20"/>
                <w:szCs w:val="20"/>
              </w:rPr>
              <w:t>Не позднее даты окончания срока подачи заявок на участие в закупке на сайтах http://zakupki.gov.ru и http://www.yatec.ru либо в течение 1 рабочего дня со дня получения запроса по электронной почте на основании уведомления о намерении принять участие в закупке</w:t>
            </w:r>
          </w:p>
        </w:tc>
      </w:tr>
      <w:tr w:rsidR="007E68DD" w:rsidRPr="003F4768" w:rsidTr="000D4946">
        <w:tc>
          <w:tcPr>
            <w:tcW w:w="2694" w:type="dxa"/>
          </w:tcPr>
          <w:p w:rsidR="007E68DD" w:rsidRPr="00150B72" w:rsidRDefault="007E68DD" w:rsidP="007E68DD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7E68DD" w:rsidRPr="00330AD7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7E68DD" w:rsidRPr="00330AD7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5C5E" w:rsidRDefault="00085C5E" w:rsidP="00A07D80">
      <w:r>
        <w:separator/>
      </w:r>
    </w:p>
  </w:endnote>
  <w:endnote w:type="continuationSeparator" w:id="0">
    <w:p w:rsidR="00085C5E" w:rsidRDefault="00085C5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5C5E" w:rsidRDefault="00085C5E" w:rsidP="00A07D80">
      <w:r>
        <w:separator/>
      </w:r>
    </w:p>
  </w:footnote>
  <w:footnote w:type="continuationSeparator" w:id="0">
    <w:p w:rsidR="00085C5E" w:rsidRDefault="00085C5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85C5E"/>
    <w:rsid w:val="000933F3"/>
    <w:rsid w:val="000A45C4"/>
    <w:rsid w:val="000C489B"/>
    <w:rsid w:val="000D4946"/>
    <w:rsid w:val="0012236F"/>
    <w:rsid w:val="00126B2C"/>
    <w:rsid w:val="00150B72"/>
    <w:rsid w:val="001C7F61"/>
    <w:rsid w:val="001E04C8"/>
    <w:rsid w:val="002073FE"/>
    <w:rsid w:val="002217EE"/>
    <w:rsid w:val="00240463"/>
    <w:rsid w:val="00254C04"/>
    <w:rsid w:val="0025550F"/>
    <w:rsid w:val="002B2778"/>
    <w:rsid w:val="002D5BD8"/>
    <w:rsid w:val="00312B1E"/>
    <w:rsid w:val="00330AD7"/>
    <w:rsid w:val="0033177D"/>
    <w:rsid w:val="003929D6"/>
    <w:rsid w:val="003E5507"/>
    <w:rsid w:val="003F4768"/>
    <w:rsid w:val="00403B33"/>
    <w:rsid w:val="0042381E"/>
    <w:rsid w:val="00427BE0"/>
    <w:rsid w:val="00456FD5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45DEB"/>
    <w:rsid w:val="00656FC6"/>
    <w:rsid w:val="00677687"/>
    <w:rsid w:val="006856BB"/>
    <w:rsid w:val="006E7D51"/>
    <w:rsid w:val="006F2F45"/>
    <w:rsid w:val="007465F2"/>
    <w:rsid w:val="00762FC6"/>
    <w:rsid w:val="007E68DD"/>
    <w:rsid w:val="0081659F"/>
    <w:rsid w:val="0083466C"/>
    <w:rsid w:val="008500EA"/>
    <w:rsid w:val="00855F66"/>
    <w:rsid w:val="00886D07"/>
    <w:rsid w:val="008B2AF2"/>
    <w:rsid w:val="008B428D"/>
    <w:rsid w:val="008E340F"/>
    <w:rsid w:val="00930F3E"/>
    <w:rsid w:val="00985731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455ED"/>
    <w:rsid w:val="00A968B8"/>
    <w:rsid w:val="00AD300B"/>
    <w:rsid w:val="00AF7B03"/>
    <w:rsid w:val="00B35043"/>
    <w:rsid w:val="00C41594"/>
    <w:rsid w:val="00C6698B"/>
    <w:rsid w:val="00CC571F"/>
    <w:rsid w:val="00CF0941"/>
    <w:rsid w:val="00D415FB"/>
    <w:rsid w:val="00D51071"/>
    <w:rsid w:val="00DE424D"/>
    <w:rsid w:val="00E50A8C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9CE7E5-6EE9-4455-89D7-F9638DBF4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Кондаков Сергей Евгениевич</cp:lastModifiedBy>
  <cp:revision>5</cp:revision>
  <dcterms:created xsi:type="dcterms:W3CDTF">2020-12-03T02:58:00Z</dcterms:created>
  <dcterms:modified xsi:type="dcterms:W3CDTF">2021-03-09T08:46:00Z</dcterms:modified>
</cp:coreProperties>
</file>